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28C4" w:rsidRPr="009C28C4" w:rsidRDefault="009C28C4" w:rsidP="00951E06">
      <w:pPr>
        <w:rPr>
          <w:b/>
          <w:bCs/>
        </w:rPr>
      </w:pPr>
      <w:r w:rsidRPr="009C28C4">
        <w:rPr>
          <w:b/>
          <w:bCs/>
        </w:rPr>
        <w:t>BANDO DI CONCORSO IL CONDOMINIO LETTERARIO</w:t>
      </w:r>
    </w:p>
    <w:p w:rsidR="00951E06" w:rsidRDefault="00951E06" w:rsidP="00951E06">
      <w:r>
        <w:t xml:space="preserve">La testata giornalistica </w:t>
      </w:r>
      <w:r w:rsidRPr="009C28C4">
        <w:rPr>
          <w:i/>
          <w:iCs/>
        </w:rPr>
        <w:t>Benvenuti in Condominio</w:t>
      </w:r>
      <w:r w:rsidRPr="00951E06">
        <w:t xml:space="preserve"> con il contributo di </w:t>
      </w:r>
      <w:r>
        <w:t>Camera Condominiale Varese</w:t>
      </w:r>
      <w:r w:rsidRPr="00951E06">
        <w:t>,</w:t>
      </w:r>
      <w:r>
        <w:t xml:space="preserve"> </w:t>
      </w:r>
      <w:r w:rsidRPr="00951E06">
        <w:t xml:space="preserve">promuove </w:t>
      </w:r>
      <w:r w:rsidR="00361FEF">
        <w:t>il concorso “Il condominio letterario – edizione 2025/2026” dedicato a tutti gli studenti delle scuole Primarie e Secondarie</w:t>
      </w:r>
      <w:r>
        <w:t>.</w:t>
      </w:r>
      <w:r w:rsidRPr="00951E06">
        <w:t xml:space="preserve"> </w:t>
      </w:r>
    </w:p>
    <w:p w:rsidR="00361FEF" w:rsidRDefault="00361FEF" w:rsidP="00361FEF">
      <w:r w:rsidRPr="00361FEF">
        <w:t xml:space="preserve">Art </w:t>
      </w:r>
      <w:r>
        <w:t>1</w:t>
      </w:r>
      <w:r w:rsidRPr="00361FEF">
        <w:t xml:space="preserve">: Il concorso, </w:t>
      </w:r>
      <w:r>
        <w:t>aperto a tutte le classi,</w:t>
      </w:r>
      <w:r w:rsidRPr="00361FEF">
        <w:t xml:space="preserve"> prevede </w:t>
      </w:r>
      <w:r>
        <w:t xml:space="preserve">la presentazione di un progetto che sia una rielaborazione della raccolta di racconti “Il condominio letterario” pubblicata da Benvenuti in Condominio. </w:t>
      </w:r>
      <w:r w:rsidRPr="00361FEF">
        <w:t>I partecipanti saranno</w:t>
      </w:r>
      <w:r>
        <w:t>, infatti,</w:t>
      </w:r>
      <w:r w:rsidRPr="00361FEF">
        <w:t xml:space="preserve"> chiamati a </w:t>
      </w:r>
      <w:r>
        <w:t>leggere ed analizzare tale raccolta di racconti e proporne una propria versione.</w:t>
      </w:r>
    </w:p>
    <w:p w:rsidR="00361FEF" w:rsidRDefault="00361FEF" w:rsidP="00361FEF">
      <w:r w:rsidRPr="00361FEF">
        <w:t xml:space="preserve">Art. </w:t>
      </w:r>
      <w:r>
        <w:t>2</w:t>
      </w:r>
      <w:r w:rsidRPr="00361FEF">
        <w:t>:</w:t>
      </w:r>
      <w:r>
        <w:t xml:space="preserve"> Le classi potranno scegliere tra diverse categorie:</w:t>
      </w:r>
    </w:p>
    <w:p w:rsidR="00361FEF" w:rsidRDefault="00361FEF" w:rsidP="0094717C">
      <w:pPr>
        <w:pStyle w:val="Paragrafoelenco"/>
        <w:numPr>
          <w:ilvl w:val="0"/>
          <w:numId w:val="2"/>
        </w:numPr>
      </w:pPr>
      <w:r>
        <w:t>Disegno</w:t>
      </w:r>
    </w:p>
    <w:p w:rsidR="00361FEF" w:rsidRDefault="00361FEF" w:rsidP="0094717C">
      <w:pPr>
        <w:pStyle w:val="Paragrafoelenco"/>
        <w:numPr>
          <w:ilvl w:val="0"/>
          <w:numId w:val="2"/>
        </w:numPr>
      </w:pPr>
      <w:r>
        <w:t>Racconto breve</w:t>
      </w:r>
    </w:p>
    <w:p w:rsidR="00361FEF" w:rsidRDefault="00361FEF" w:rsidP="0094717C">
      <w:pPr>
        <w:pStyle w:val="Paragrafoelenco"/>
        <w:numPr>
          <w:ilvl w:val="0"/>
          <w:numId w:val="2"/>
        </w:numPr>
      </w:pPr>
      <w:r>
        <w:t>Poesia</w:t>
      </w:r>
    </w:p>
    <w:p w:rsidR="00361FEF" w:rsidRDefault="00361FEF" w:rsidP="0094717C">
      <w:pPr>
        <w:pStyle w:val="Paragrafoelenco"/>
        <w:numPr>
          <w:ilvl w:val="0"/>
          <w:numId w:val="2"/>
        </w:numPr>
      </w:pPr>
      <w:r>
        <w:t>Canzone</w:t>
      </w:r>
    </w:p>
    <w:p w:rsidR="00361FEF" w:rsidRDefault="00361FEF" w:rsidP="0094717C">
      <w:pPr>
        <w:pStyle w:val="Paragrafoelenco"/>
        <w:numPr>
          <w:ilvl w:val="0"/>
          <w:numId w:val="2"/>
        </w:numPr>
      </w:pPr>
      <w:r>
        <w:t>Video</w:t>
      </w:r>
    </w:p>
    <w:p w:rsidR="00951E06" w:rsidRDefault="00951E06" w:rsidP="00951E06">
      <w:r w:rsidRPr="00951E06">
        <w:t xml:space="preserve">ART. 3 </w:t>
      </w:r>
      <w:r>
        <w:t>-</w:t>
      </w:r>
      <w:r w:rsidRPr="00951E06">
        <w:t xml:space="preserve"> Modalità di partecipazione </w:t>
      </w:r>
    </w:p>
    <w:p w:rsidR="00361FEF" w:rsidRDefault="00951E06" w:rsidP="00951E06">
      <w:r w:rsidRPr="00951E06">
        <w:t xml:space="preserve">La partecipazione è </w:t>
      </w:r>
      <w:r w:rsidR="00361FEF">
        <w:t>gratuita</w:t>
      </w:r>
      <w:r w:rsidR="0094717C">
        <w:t>, secondo le seguenti modalità:</w:t>
      </w:r>
    </w:p>
    <w:p w:rsidR="0094717C" w:rsidRDefault="0094717C" w:rsidP="0094717C">
      <w:pPr>
        <w:pStyle w:val="Paragrafoelenco"/>
        <w:numPr>
          <w:ilvl w:val="0"/>
          <w:numId w:val="3"/>
        </w:numPr>
      </w:pPr>
      <w:r>
        <w:t>Disegno: da inviare in formato .jpg o .PDF</w:t>
      </w:r>
    </w:p>
    <w:p w:rsidR="0094717C" w:rsidRDefault="0094717C" w:rsidP="0094717C">
      <w:pPr>
        <w:pStyle w:val="Paragrafoelenco"/>
        <w:numPr>
          <w:ilvl w:val="0"/>
          <w:numId w:val="3"/>
        </w:numPr>
      </w:pPr>
      <w:r>
        <w:t xml:space="preserve">Racconto breve: </w:t>
      </w:r>
      <w:r w:rsidRPr="00951E06">
        <w:t>massimo 6.000 battute dattiloscritte spazi inclusi e preceduto da Nome e Cognome</w:t>
      </w:r>
      <w:r>
        <w:t xml:space="preserve"> referente, classe</w:t>
      </w:r>
      <w:r w:rsidRPr="00951E06">
        <w:t>, titolo, 3 righe di riassunto e numero delle battute del testo</w:t>
      </w:r>
      <w:r>
        <w:t xml:space="preserve">, da inviare </w:t>
      </w:r>
      <w:r w:rsidRPr="00951E06">
        <w:t>in formato .doc o .docx (Word)</w:t>
      </w:r>
    </w:p>
    <w:p w:rsidR="0094717C" w:rsidRDefault="0094717C" w:rsidP="00283BD6">
      <w:pPr>
        <w:pStyle w:val="Paragrafoelenco"/>
        <w:numPr>
          <w:ilvl w:val="0"/>
          <w:numId w:val="3"/>
        </w:numPr>
      </w:pPr>
      <w:r>
        <w:t xml:space="preserve">Poesia: </w:t>
      </w:r>
      <w:r w:rsidR="00283BD6">
        <w:t xml:space="preserve">massimo </w:t>
      </w:r>
      <w:r w:rsidR="00283BD6" w:rsidRPr="00283BD6">
        <w:t>30 versi/righe e titolo,</w:t>
      </w:r>
      <w:r w:rsidR="00283BD6">
        <w:rPr>
          <w:b/>
          <w:bCs/>
        </w:rPr>
        <w:t xml:space="preserve"> </w:t>
      </w:r>
      <w:r w:rsidR="00283BD6">
        <w:t xml:space="preserve">da inviare </w:t>
      </w:r>
      <w:r w:rsidR="00283BD6" w:rsidRPr="00951E06">
        <w:t>in formato .doc o .docx (Word)</w:t>
      </w:r>
    </w:p>
    <w:p w:rsidR="0094717C" w:rsidRDefault="0094717C" w:rsidP="00283BD6">
      <w:pPr>
        <w:pStyle w:val="Paragrafoelenco"/>
        <w:numPr>
          <w:ilvl w:val="0"/>
          <w:numId w:val="3"/>
        </w:numPr>
      </w:pPr>
      <w:r>
        <w:t>Canzone</w:t>
      </w:r>
      <w:r w:rsidR="00283BD6">
        <w:t>: massimo 3 minuti, da inviare con la specifica di nomi e cognomi di compositore, musicisti e relativi strumenti, cantante</w:t>
      </w:r>
    </w:p>
    <w:p w:rsidR="0094717C" w:rsidRDefault="0094717C" w:rsidP="00283BD6">
      <w:pPr>
        <w:pStyle w:val="Paragrafoelenco"/>
        <w:numPr>
          <w:ilvl w:val="0"/>
          <w:numId w:val="3"/>
        </w:numPr>
      </w:pPr>
      <w:r>
        <w:t>Video</w:t>
      </w:r>
      <w:r w:rsidR="00283BD6">
        <w:t>: in verticale, formato 9:16, dalla durata massima di 3 minuti</w:t>
      </w:r>
    </w:p>
    <w:p w:rsidR="0094717C" w:rsidRDefault="00283BD6" w:rsidP="00951E06">
      <w:r w:rsidRPr="00951E06">
        <w:t xml:space="preserve">Il materiale deve pervenire alla </w:t>
      </w:r>
      <w:r>
        <w:t xml:space="preserve">redazione </w:t>
      </w:r>
      <w:r w:rsidRPr="00951E06">
        <w:t xml:space="preserve">entro </w:t>
      </w:r>
      <w:r w:rsidR="00F94F47">
        <w:t>sabato 28 febbraio 2026</w:t>
      </w:r>
      <w:r>
        <w:t xml:space="preserve">, inviato tramite email all’indirizzo </w:t>
      </w:r>
      <w:hyperlink r:id="rId5" w:history="1">
        <w:r w:rsidRPr="00B41C35">
          <w:rPr>
            <w:rStyle w:val="Collegamentoipertestuale"/>
          </w:rPr>
          <w:t>redazione@benvenutiincondominio.it</w:t>
        </w:r>
      </w:hyperlink>
      <w:r>
        <w:t>.</w:t>
      </w:r>
    </w:p>
    <w:p w:rsidR="00011008" w:rsidRDefault="00283BD6" w:rsidP="00951E06">
      <w:r>
        <w:t>P</w:t>
      </w:r>
      <w:r w:rsidR="00011008">
        <w:t xml:space="preserve">er i concorrenti minorenni, </w:t>
      </w:r>
      <w:r>
        <w:t xml:space="preserve">andrà inviata anche la </w:t>
      </w:r>
      <w:r w:rsidR="00951E06" w:rsidRPr="00951E06">
        <w:t xml:space="preserve">dichiarazione allegata, compilata e firmata da un genitore o da chi ne fa le veci. </w:t>
      </w:r>
    </w:p>
    <w:p w:rsidR="00951E06" w:rsidRDefault="00951E06" w:rsidP="00951E06">
      <w:r w:rsidRPr="00951E06">
        <w:t xml:space="preserve">ART. 4 </w:t>
      </w:r>
      <w:r>
        <w:t>-</w:t>
      </w:r>
      <w:r w:rsidRPr="00951E06">
        <w:t xml:space="preserve"> Giuria </w:t>
      </w:r>
      <w:r>
        <w:t>e premiazione</w:t>
      </w:r>
    </w:p>
    <w:p w:rsidR="00951E06" w:rsidRDefault="00951E06" w:rsidP="00951E06">
      <w:r w:rsidRPr="00951E06">
        <w:t xml:space="preserve">Una Giuria tecnica, presieduta da </w:t>
      </w:r>
      <w:r>
        <w:t>Giulia Nicora</w:t>
      </w:r>
      <w:r w:rsidRPr="00951E06">
        <w:t xml:space="preserve">, </w:t>
      </w:r>
      <w:r>
        <w:t xml:space="preserve">Direttrice Responsabile del magazine Benvenuti in Condominio, </w:t>
      </w:r>
      <w:r w:rsidR="009C28C4">
        <w:t xml:space="preserve">e composta </w:t>
      </w:r>
      <w:r w:rsidRPr="00951E06">
        <w:t>da</w:t>
      </w:r>
      <w:r>
        <w:t>i membri della redazione</w:t>
      </w:r>
      <w:r w:rsidR="009C28C4">
        <w:t>, professionisti di materie condominiali e scrittori,</w:t>
      </w:r>
      <w:r>
        <w:t xml:space="preserve"> </w:t>
      </w:r>
      <w:r w:rsidRPr="00951E06">
        <w:t xml:space="preserve">selezionerà i </w:t>
      </w:r>
      <w:r w:rsidRPr="00F94F47">
        <w:t>finalisti</w:t>
      </w:r>
      <w:r w:rsidRPr="00951E06">
        <w:t xml:space="preserve">. </w:t>
      </w:r>
    </w:p>
    <w:p w:rsidR="00F94F47" w:rsidRDefault="009C28C4" w:rsidP="009C28C4">
      <w:r>
        <w:t xml:space="preserve">Tra questi, </w:t>
      </w:r>
      <w:r w:rsidR="00951E06" w:rsidRPr="00951E06">
        <w:t xml:space="preserve">si formerà una graduatoria </w:t>
      </w:r>
      <w:r w:rsidR="00F94F47">
        <w:t>per i 5 lavori ritenuti più meritevoli, tra cui verrà selezionato il vincitore assoluto</w:t>
      </w:r>
      <w:r w:rsidR="00485FEB">
        <w:t xml:space="preserve"> – verranno assegnati due premi, alla classe e al singolo alunno.</w:t>
      </w:r>
    </w:p>
    <w:p w:rsidR="009C28C4" w:rsidRDefault="00F94F47" w:rsidP="009C28C4">
      <w:r>
        <w:t>T</w:t>
      </w:r>
      <w:r w:rsidR="009C28C4">
        <w:t>utti i partecipanti riceveranno un attestato di partecipazione.</w:t>
      </w:r>
    </w:p>
    <w:p w:rsidR="009C28C4" w:rsidRDefault="009C28C4" w:rsidP="009C28C4">
      <w:r>
        <w:t xml:space="preserve">Il vincitore verrà, inoltre, </w:t>
      </w:r>
      <w:r w:rsidR="00283BD6">
        <w:t>intervistato e la sua intervista verrà pubblicata</w:t>
      </w:r>
      <w:r>
        <w:t xml:space="preserve"> nel numero </w:t>
      </w:r>
      <w:r w:rsidRPr="00F94F47">
        <w:t xml:space="preserve">di </w:t>
      </w:r>
      <w:r w:rsidR="00283BD6" w:rsidRPr="00F94F47">
        <w:t>maggio 2026</w:t>
      </w:r>
      <w:r>
        <w:t xml:space="preserve"> di </w:t>
      </w:r>
      <w:r w:rsidRPr="009C28C4">
        <w:rPr>
          <w:i/>
          <w:iCs/>
        </w:rPr>
        <w:t>Benvenuti in Condominio</w:t>
      </w:r>
      <w:r>
        <w:t>.</w:t>
      </w:r>
    </w:p>
    <w:p w:rsidR="00841494" w:rsidRPr="00951E06" w:rsidRDefault="009C28C4" w:rsidP="009C28C4">
      <w:r w:rsidRPr="009A195D">
        <w:t>La premiazione avverrà nell’ambito di una cerimonia ufficiale</w:t>
      </w:r>
      <w:r w:rsidR="00F94F47">
        <w:t>.</w:t>
      </w:r>
    </w:p>
    <w:sectPr w:rsidR="00841494" w:rsidRPr="00951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216"/>
    <w:multiLevelType w:val="hybridMultilevel"/>
    <w:tmpl w:val="22602CA6"/>
    <w:lvl w:ilvl="0" w:tplc="1AC8B1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DF5"/>
    <w:multiLevelType w:val="hybridMultilevel"/>
    <w:tmpl w:val="5CD27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5809"/>
    <w:multiLevelType w:val="hybridMultilevel"/>
    <w:tmpl w:val="5CD27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F5B4E"/>
    <w:multiLevelType w:val="hybridMultilevel"/>
    <w:tmpl w:val="5CD27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19399">
    <w:abstractNumId w:val="0"/>
  </w:num>
  <w:num w:numId="2" w16cid:durableId="1358433588">
    <w:abstractNumId w:val="1"/>
  </w:num>
  <w:num w:numId="3" w16cid:durableId="409471367">
    <w:abstractNumId w:val="3"/>
  </w:num>
  <w:num w:numId="4" w16cid:durableId="301230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06"/>
    <w:rsid w:val="00011008"/>
    <w:rsid w:val="00283BD6"/>
    <w:rsid w:val="00361FEF"/>
    <w:rsid w:val="003D4FB5"/>
    <w:rsid w:val="00485FEB"/>
    <w:rsid w:val="005045F7"/>
    <w:rsid w:val="00841494"/>
    <w:rsid w:val="00881CA0"/>
    <w:rsid w:val="0094717C"/>
    <w:rsid w:val="00951E06"/>
    <w:rsid w:val="009A195D"/>
    <w:rsid w:val="009C28C4"/>
    <w:rsid w:val="00C350F7"/>
    <w:rsid w:val="00EA1B28"/>
    <w:rsid w:val="00F9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4EE4"/>
  <w15:chartTrackingRefBased/>
  <w15:docId w15:val="{E3D51517-8559-4F03-B996-54317EBD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1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1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1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1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1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1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1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1E0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1E0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1E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1E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1E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1E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1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1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1E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1E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1E0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1E0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1E0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51E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1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azione@benvenutiincondomin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nicora</dc:creator>
  <cp:keywords/>
  <dc:description/>
  <cp:lastModifiedBy>giulia nicora</cp:lastModifiedBy>
  <cp:revision>6</cp:revision>
  <dcterms:created xsi:type="dcterms:W3CDTF">2025-02-13T17:37:00Z</dcterms:created>
  <dcterms:modified xsi:type="dcterms:W3CDTF">2025-05-09T10:37:00Z</dcterms:modified>
</cp:coreProperties>
</file>